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4A32B" w14:textId="77777777" w:rsidR="0017607C" w:rsidRPr="002E0F12" w:rsidRDefault="0017607C" w:rsidP="0017607C">
      <w:pPr>
        <w:spacing w:line="360" w:lineRule="auto"/>
        <w:jc w:val="center"/>
        <w:rPr>
          <w:rFonts w:ascii="Arial Narrow" w:hAnsi="Arial Narrow"/>
          <w:b/>
        </w:rPr>
      </w:pPr>
      <w:r w:rsidRPr="002E0F12">
        <w:rPr>
          <w:rFonts w:ascii="Arial Narrow" w:hAnsi="Arial Narrow"/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699418C6" wp14:editId="71876674">
            <wp:simplePos x="0" y="0"/>
            <wp:positionH relativeFrom="column">
              <wp:posOffset>4899660</wp:posOffset>
            </wp:positionH>
            <wp:positionV relativeFrom="paragraph">
              <wp:posOffset>-687070</wp:posOffset>
            </wp:positionV>
            <wp:extent cx="1321435" cy="739775"/>
            <wp:effectExtent l="0" t="0" r="0" b="3175"/>
            <wp:wrapNone/>
            <wp:docPr id="1" name="Imagen 1" descr="Logo nuevo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 nuevo-colo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0F12">
        <w:rPr>
          <w:rFonts w:ascii="Arial Narrow" w:hAnsi="Arial Narrow"/>
          <w:b/>
        </w:rPr>
        <w:t>PLANES COMPLEMENTARIOS DE APOYO</w:t>
      </w:r>
    </w:p>
    <w:p w14:paraId="76445F64" w14:textId="41CA7EAE" w:rsidR="0017607C" w:rsidRPr="002E0F12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2E0F12">
        <w:rPr>
          <w:rFonts w:ascii="Arial Narrow" w:hAnsi="Arial Narrow"/>
          <w:b/>
        </w:rPr>
        <w:t xml:space="preserve">Asignatura: </w:t>
      </w:r>
      <w:r w:rsidR="009C1059" w:rsidRPr="002E0F12">
        <w:rPr>
          <w:rFonts w:ascii="Arial Narrow" w:hAnsi="Arial Narrow"/>
        </w:rPr>
        <w:t>Matemáticas</w:t>
      </w:r>
      <w:r w:rsidRPr="002E0F12">
        <w:rPr>
          <w:rFonts w:ascii="Arial Narrow" w:hAnsi="Arial Narrow"/>
          <w:b/>
        </w:rPr>
        <w:t xml:space="preserve">             Grado</w:t>
      </w:r>
      <w:r w:rsidR="0097794F" w:rsidRPr="002E0F12">
        <w:rPr>
          <w:rFonts w:ascii="Arial Narrow" w:hAnsi="Arial Narrow"/>
          <w:b/>
        </w:rPr>
        <w:t xml:space="preserve">: </w:t>
      </w:r>
      <w:r w:rsidR="0030017E" w:rsidRPr="002E0F12">
        <w:rPr>
          <w:rFonts w:ascii="Arial Narrow" w:hAnsi="Arial Narrow"/>
        </w:rPr>
        <w:t xml:space="preserve">8 </w:t>
      </w:r>
      <w:r w:rsidR="00453919" w:rsidRPr="002E0F12">
        <w:rPr>
          <w:rFonts w:ascii="Arial Narrow" w:hAnsi="Arial Narrow"/>
        </w:rPr>
        <w:t>º</w:t>
      </w:r>
      <w:r w:rsidRPr="002E0F12">
        <w:rPr>
          <w:rFonts w:ascii="Arial Narrow" w:hAnsi="Arial Narrow"/>
          <w:b/>
        </w:rPr>
        <w:t xml:space="preserve">        </w:t>
      </w:r>
      <w:r w:rsidR="009446E1" w:rsidRPr="002E0F12">
        <w:rPr>
          <w:rFonts w:ascii="Arial Narrow" w:hAnsi="Arial Narrow"/>
          <w:b/>
        </w:rPr>
        <w:tab/>
      </w:r>
      <w:r w:rsidR="006E0F9C" w:rsidRPr="002E0F12">
        <w:rPr>
          <w:rFonts w:ascii="Arial Narrow" w:hAnsi="Arial Narrow"/>
          <w:b/>
        </w:rPr>
        <w:tab/>
      </w:r>
      <w:r w:rsidRPr="002E0F12">
        <w:rPr>
          <w:rFonts w:ascii="Arial Narrow" w:hAnsi="Arial Narrow"/>
          <w:b/>
        </w:rPr>
        <w:t xml:space="preserve">Periodo: </w:t>
      </w:r>
      <w:r w:rsidR="006E5A01" w:rsidRPr="002E0F12">
        <w:rPr>
          <w:rFonts w:ascii="Arial Narrow" w:hAnsi="Arial Narrow"/>
        </w:rPr>
        <w:t>V</w:t>
      </w:r>
      <w:r w:rsidR="000E743C" w:rsidRPr="002E0F12">
        <w:rPr>
          <w:rFonts w:ascii="Arial Narrow" w:hAnsi="Arial Narrow"/>
        </w:rPr>
        <w:t xml:space="preserve">  </w:t>
      </w:r>
      <w:r w:rsidRPr="002E0F12">
        <w:rPr>
          <w:rFonts w:ascii="Arial Narrow" w:hAnsi="Arial Narrow"/>
          <w:b/>
        </w:rPr>
        <w:t xml:space="preserve">                          Año: </w:t>
      </w:r>
      <w:r w:rsidR="00D74A74" w:rsidRPr="002E0F12">
        <w:rPr>
          <w:rFonts w:ascii="Arial Narrow" w:hAnsi="Arial Narrow"/>
        </w:rPr>
        <w:t>2019</w:t>
      </w:r>
    </w:p>
    <w:p w14:paraId="380C7710" w14:textId="77777777" w:rsidR="0017607C" w:rsidRPr="002E0F12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2E0F12">
        <w:rPr>
          <w:rFonts w:ascii="Arial Narrow" w:hAnsi="Arial Narrow"/>
          <w:b/>
        </w:rPr>
        <w:t>RECOMENDACIONES</w:t>
      </w:r>
    </w:p>
    <w:p w14:paraId="514084D7" w14:textId="682BE6DA" w:rsidR="0017607C" w:rsidRPr="002E0F12" w:rsidRDefault="0017607C" w:rsidP="0017607C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  <w:r w:rsidRPr="002E0F12">
        <w:rPr>
          <w:rFonts w:ascii="Arial Narrow" w:hAnsi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está programado para</w:t>
      </w:r>
      <w:r w:rsidR="007A7777" w:rsidRPr="002E0F12">
        <w:rPr>
          <w:rFonts w:ascii="Arial Narrow" w:hAnsi="Arial Narrow"/>
          <w:i/>
        </w:rPr>
        <w:t xml:space="preserve"> </w:t>
      </w:r>
      <w:r w:rsidR="00AD0864" w:rsidRPr="002E0F12">
        <w:rPr>
          <w:rFonts w:ascii="Arial Narrow" w:hAnsi="Arial Narrow"/>
          <w:i/>
        </w:rPr>
        <w:t>el 19 de Noviembre.</w:t>
      </w:r>
      <w:r w:rsidR="00D74A74" w:rsidRPr="002E0F12">
        <w:rPr>
          <w:rFonts w:ascii="Arial Narrow" w:hAnsi="Arial Narrow"/>
          <w:i/>
        </w:rPr>
        <w:t xml:space="preserve"> </w:t>
      </w:r>
      <w:r w:rsidRPr="002E0F12">
        <w:rPr>
          <w:rFonts w:ascii="Arial Narrow" w:hAnsi="Arial Narrow"/>
          <w:i/>
        </w:rPr>
        <w:t>El estudiante debe consultar los referentes bibliográficos citados por el docente en cada asignatura y entregar los tres productos del periodo</w:t>
      </w:r>
      <w:r w:rsidR="00540B62" w:rsidRPr="002E0F12">
        <w:rPr>
          <w:rFonts w:ascii="Arial Narrow" w:hAnsi="Arial Narrow"/>
          <w:i/>
        </w:rPr>
        <w:t xml:space="preserve"> por medio de trabajos escritos </w:t>
      </w:r>
      <w:r w:rsidR="00301675" w:rsidRPr="002E0F12">
        <w:rPr>
          <w:rFonts w:ascii="Arial Narrow" w:hAnsi="Arial Narrow"/>
          <w:i/>
        </w:rPr>
        <w:t>empleando</w:t>
      </w:r>
      <w:r w:rsidR="006E51D5" w:rsidRPr="002E0F12">
        <w:rPr>
          <w:rFonts w:ascii="Arial Narrow" w:hAnsi="Arial Narrow"/>
          <w:i/>
        </w:rPr>
        <w:t xml:space="preserve"> normas básicas</w:t>
      </w:r>
      <w:r w:rsidR="00301675" w:rsidRPr="002E0F12">
        <w:rPr>
          <w:rFonts w:ascii="Arial Narrow" w:hAnsi="Arial Narrow"/>
          <w:i/>
        </w:rPr>
        <w:t>,</w:t>
      </w:r>
      <w:r w:rsidRPr="002E0F12">
        <w:rPr>
          <w:rFonts w:ascii="Arial Narrow" w:hAnsi="Arial Narrow"/>
          <w:i/>
        </w:rPr>
        <w:t xml:space="preserve"> que d</w:t>
      </w:r>
      <w:r w:rsidR="00540B62" w:rsidRPr="002E0F12">
        <w:rPr>
          <w:rFonts w:ascii="Arial Narrow" w:hAnsi="Arial Narrow"/>
          <w:i/>
        </w:rPr>
        <w:t>e</w:t>
      </w:r>
      <w:r w:rsidRPr="002E0F12">
        <w:rPr>
          <w:rFonts w:ascii="Arial Narrow" w:hAnsi="Arial Narrow"/>
          <w:i/>
        </w:rPr>
        <w:t xml:space="preserve">n cuenta de las competencias </w:t>
      </w:r>
      <w:r w:rsidR="00540B62" w:rsidRPr="002E0F12">
        <w:rPr>
          <w:rFonts w:ascii="Arial Narrow" w:hAnsi="Arial Narrow"/>
          <w:i/>
        </w:rPr>
        <w:t>adquiridas.</w:t>
      </w:r>
    </w:p>
    <w:p w14:paraId="333518C1" w14:textId="77777777" w:rsidR="0017607C" w:rsidRPr="002E0F12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2E0F12">
        <w:rPr>
          <w:rFonts w:ascii="Arial Narrow" w:hAnsi="Arial Narrow"/>
          <w:b/>
        </w:rPr>
        <w:t>Pregunta problematizadora</w:t>
      </w:r>
    </w:p>
    <w:p w14:paraId="4CE7A8DE" w14:textId="782EF297" w:rsidR="00D51018" w:rsidRPr="002E0F12" w:rsidRDefault="00D51018" w:rsidP="00D51018">
      <w:pPr>
        <w:pStyle w:val="Prrafodelista"/>
        <w:rPr>
          <w:rFonts w:ascii="Arial Narrow" w:hAnsi="Arial Narrow"/>
        </w:rPr>
      </w:pPr>
      <w:r w:rsidRPr="002E0F12">
        <w:rPr>
          <w:rFonts w:ascii="Arial Narrow" w:hAnsi="Arial Narrow"/>
        </w:rPr>
        <w:t xml:space="preserve">¿Cuál es la importancia de reconocer las características de la </w:t>
      </w:r>
      <w:r w:rsidR="001E4E7A" w:rsidRPr="002E0F12">
        <w:rPr>
          <w:rFonts w:ascii="Arial Narrow" w:hAnsi="Arial Narrow"/>
        </w:rPr>
        <w:t>gráfica</w:t>
      </w:r>
      <w:r w:rsidRPr="002E0F12">
        <w:rPr>
          <w:rFonts w:ascii="Arial Narrow" w:hAnsi="Arial Narrow"/>
        </w:rPr>
        <w:t xml:space="preserve"> de una función para resolver problemas cotidianos?</w:t>
      </w:r>
    </w:p>
    <w:p w14:paraId="2DAC2B64" w14:textId="77777777" w:rsidR="00D51018" w:rsidRPr="002E0F12" w:rsidRDefault="00D51018" w:rsidP="00D51018">
      <w:pPr>
        <w:pStyle w:val="Prrafodelista"/>
        <w:rPr>
          <w:rFonts w:ascii="Arial Narrow" w:hAnsi="Arial Narrow"/>
        </w:rPr>
      </w:pPr>
    </w:p>
    <w:p w14:paraId="2AF5B0F6" w14:textId="77777777" w:rsidR="0017607C" w:rsidRPr="002E0F12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2E0F12">
        <w:rPr>
          <w:rFonts w:ascii="Arial Narrow" w:hAnsi="Arial Narrow"/>
          <w:b/>
        </w:rPr>
        <w:t>Metas de aprendizaje</w:t>
      </w:r>
    </w:p>
    <w:p w14:paraId="2E92A76F" w14:textId="3ABF9127" w:rsidR="0017607C" w:rsidRPr="002E0F12" w:rsidRDefault="00D51018" w:rsidP="0030017E">
      <w:pPr>
        <w:spacing w:before="100" w:beforeAutospacing="1" w:after="100" w:afterAutospacing="1" w:line="240" w:lineRule="auto"/>
        <w:ind w:left="708"/>
        <w:textAlignment w:val="baseline"/>
        <w:rPr>
          <w:rFonts w:ascii="Arial Narrow" w:eastAsia="Times New Roman" w:hAnsi="Arial Narrow"/>
          <w:lang w:eastAsia="es-CO"/>
        </w:rPr>
      </w:pPr>
      <w:r w:rsidRPr="002E0F12">
        <w:rPr>
          <w:rFonts w:ascii="Arial Narrow" w:hAnsi="Arial Narrow"/>
          <w:color w:val="000000"/>
          <w:shd w:val="clear" w:color="auto" w:fill="FFFFFF"/>
        </w:rPr>
        <w:t>Defino el concepto de función e identifico las propiedades de una función.</w:t>
      </w:r>
    </w:p>
    <w:p w14:paraId="4B2E0D8A" w14:textId="77777777" w:rsidR="00E24D40" w:rsidRPr="002E0F12" w:rsidRDefault="0017607C" w:rsidP="002E5FCB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2E0F12">
        <w:rPr>
          <w:rFonts w:ascii="Arial Narrow" w:eastAsia="Times New Roman" w:hAnsi="Arial Narrow"/>
          <w:b/>
          <w:lang w:eastAsia="es-CO"/>
        </w:rPr>
        <w:t>Productos del periodo</w:t>
      </w:r>
    </w:p>
    <w:p w14:paraId="40CA3429" w14:textId="77777777" w:rsidR="002E5FCB" w:rsidRPr="002E0F12" w:rsidRDefault="002E5FCB" w:rsidP="002E5FCB">
      <w:pPr>
        <w:pStyle w:val="Prrafodelista"/>
        <w:ind w:left="1416"/>
        <w:rPr>
          <w:rFonts w:ascii="Arial Narrow" w:eastAsia="Times New Roman" w:hAnsi="Arial Narrow"/>
          <w:b/>
          <w:lang w:eastAsia="es-CO"/>
        </w:rPr>
      </w:pPr>
    </w:p>
    <w:p w14:paraId="336C00A4" w14:textId="77777777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Concepto de Función</w:t>
      </w:r>
    </w:p>
    <w:p w14:paraId="5161695F" w14:textId="77777777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Grafica de funciones</w:t>
      </w:r>
    </w:p>
    <w:p w14:paraId="21143A87" w14:textId="77777777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Función Lineal</w:t>
      </w:r>
    </w:p>
    <w:p w14:paraId="20161ECB" w14:textId="52DD0219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 xml:space="preserve">Valores </w:t>
      </w:r>
      <w:r w:rsidR="001E4E7A" w:rsidRPr="002E0F12">
        <w:rPr>
          <w:rFonts w:ascii="Arial Narrow" w:eastAsia="Times New Roman" w:hAnsi="Arial Narrow" w:cs="Arial"/>
          <w:color w:val="000000"/>
          <w:lang w:eastAsia="es-CO"/>
        </w:rPr>
        <w:t>intercepto</w:t>
      </w:r>
    </w:p>
    <w:p w14:paraId="0BA80BBE" w14:textId="77777777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Función de variable directa</w:t>
      </w:r>
    </w:p>
    <w:p w14:paraId="48D74221" w14:textId="77777777" w:rsidR="00D51018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Función de variable inversa</w:t>
      </w:r>
    </w:p>
    <w:p w14:paraId="6D61A12A" w14:textId="0510B81F" w:rsidR="006E5A01" w:rsidRPr="002E0F12" w:rsidRDefault="00D51018" w:rsidP="001E4E7A">
      <w:pPr>
        <w:pStyle w:val="Prrafodelista"/>
        <w:numPr>
          <w:ilvl w:val="0"/>
          <w:numId w:val="10"/>
        </w:numPr>
        <w:rPr>
          <w:rFonts w:ascii="Arial Narrow" w:eastAsia="Times New Roman" w:hAnsi="Arial Narrow" w:cs="Arial"/>
          <w:color w:val="000000"/>
          <w:lang w:eastAsia="es-CO"/>
        </w:rPr>
      </w:pPr>
      <w:r w:rsidRPr="002E0F12">
        <w:rPr>
          <w:rFonts w:ascii="Arial Narrow" w:eastAsia="Times New Roman" w:hAnsi="Arial Narrow" w:cs="Arial"/>
          <w:color w:val="000000"/>
          <w:lang w:eastAsia="es-CO"/>
        </w:rPr>
        <w:t>Rectángulos, rombos y cuadrados</w:t>
      </w:r>
    </w:p>
    <w:p w14:paraId="6D741F5A" w14:textId="77777777" w:rsidR="00D51018" w:rsidRPr="002E0F12" w:rsidRDefault="00D51018" w:rsidP="00D51018">
      <w:pPr>
        <w:pStyle w:val="Prrafodelista"/>
        <w:rPr>
          <w:rFonts w:ascii="Arial Narrow" w:eastAsia="Times New Roman" w:hAnsi="Arial Narrow" w:cs="Arial"/>
          <w:color w:val="000000"/>
          <w:lang w:eastAsia="es-CO"/>
        </w:rPr>
      </w:pPr>
    </w:p>
    <w:p w14:paraId="5570AF49" w14:textId="77777777" w:rsidR="0017607C" w:rsidRPr="002E0F12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2E0F12">
        <w:rPr>
          <w:rFonts w:ascii="Arial Narrow" w:hAnsi="Arial Narrow"/>
          <w:b/>
        </w:rPr>
        <w:t xml:space="preserve">Referentes bibliográficos </w:t>
      </w:r>
    </w:p>
    <w:p w14:paraId="5F015411" w14:textId="43B32D48" w:rsidR="0017607C" w:rsidRPr="002E0F12" w:rsidRDefault="00E24D40" w:rsidP="00E24D40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2E0F12">
        <w:rPr>
          <w:rFonts w:ascii="Arial Narrow" w:hAnsi="Arial Narrow"/>
        </w:rPr>
        <w:t>Bibliobanco</w:t>
      </w:r>
      <w:r w:rsidR="00405223" w:rsidRPr="002E0F12">
        <w:rPr>
          <w:rFonts w:ascii="Arial Narrow" w:hAnsi="Arial Narrow"/>
        </w:rPr>
        <w:t>: workbook.</w:t>
      </w:r>
    </w:p>
    <w:p w14:paraId="06D394FB" w14:textId="383CC25F" w:rsidR="00785905" w:rsidRPr="002E0F12" w:rsidRDefault="00D51018" w:rsidP="00D51018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 w:rsidRPr="002E0F12">
        <w:rPr>
          <w:rFonts w:ascii="Arial Narrow" w:hAnsi="Arial Narrow"/>
        </w:rPr>
        <w:t>Notas de clases</w:t>
      </w:r>
    </w:p>
    <w:p w14:paraId="10C387C8" w14:textId="319E03A9" w:rsidR="00D51018" w:rsidRPr="002E0F12" w:rsidRDefault="002E0F12" w:rsidP="00D51018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hyperlink r:id="rId7" w:history="1">
        <w:r w:rsidR="00D51018" w:rsidRPr="002E0F12">
          <w:rPr>
            <w:rStyle w:val="Hipervnculo"/>
            <w:rFonts w:ascii="Arial Narrow" w:hAnsi="Arial Narrow"/>
          </w:rPr>
          <w:t>https://www.youtube.com/watch?v=R_elfAczb20</w:t>
        </w:r>
      </w:hyperlink>
      <w:bookmarkStart w:id="0" w:name="_GoBack"/>
      <w:bookmarkEnd w:id="0"/>
    </w:p>
    <w:p w14:paraId="15FF467C" w14:textId="7A666563" w:rsidR="00D51018" w:rsidRPr="002E0F12" w:rsidRDefault="002E0F12" w:rsidP="00D51018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hyperlink r:id="rId8" w:history="1">
        <w:r w:rsidR="00D51018" w:rsidRPr="002E0F12">
          <w:rPr>
            <w:rStyle w:val="Hipervnculo"/>
            <w:rFonts w:ascii="Arial Narrow" w:hAnsi="Arial Narrow"/>
          </w:rPr>
          <w:t>https://www.youtube.com/watch?v=R_elfAczb20</w:t>
        </w:r>
      </w:hyperlink>
    </w:p>
    <w:p w14:paraId="454C7F13" w14:textId="6FE5558A" w:rsidR="00D51018" w:rsidRPr="002E0F12" w:rsidRDefault="002E0F12" w:rsidP="00D51018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hyperlink r:id="rId9" w:history="1">
        <w:r w:rsidR="00D51018" w:rsidRPr="002E0F12">
          <w:rPr>
            <w:rStyle w:val="Hipervnculo"/>
            <w:rFonts w:ascii="Arial Narrow" w:hAnsi="Arial Narrow"/>
          </w:rPr>
          <w:t>https://profe-alexz.blogspot.com/2008/11/relaciones-y-funciones.html</w:t>
        </w:r>
      </w:hyperlink>
    </w:p>
    <w:sectPr w:rsidR="00D51018" w:rsidRPr="002E0F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680"/>
    <w:multiLevelType w:val="hybridMultilevel"/>
    <w:tmpl w:val="CAEE943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694A9B"/>
    <w:multiLevelType w:val="hybridMultilevel"/>
    <w:tmpl w:val="B1406A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6F3623"/>
    <w:multiLevelType w:val="hybridMultilevel"/>
    <w:tmpl w:val="52B8D79C"/>
    <w:lvl w:ilvl="0" w:tplc="DD1ADD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69410C"/>
    <w:multiLevelType w:val="hybridMultilevel"/>
    <w:tmpl w:val="1F7646C0"/>
    <w:lvl w:ilvl="0" w:tplc="433CE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C53FF"/>
    <w:multiLevelType w:val="hybridMultilevel"/>
    <w:tmpl w:val="5400176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6576D1D"/>
    <w:multiLevelType w:val="hybridMultilevel"/>
    <w:tmpl w:val="80F840B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4E0E39"/>
    <w:multiLevelType w:val="hybridMultilevel"/>
    <w:tmpl w:val="9C5889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7C"/>
    <w:rsid w:val="00003413"/>
    <w:rsid w:val="0007221D"/>
    <w:rsid w:val="000E743C"/>
    <w:rsid w:val="000F573C"/>
    <w:rsid w:val="0017607C"/>
    <w:rsid w:val="001A5BB4"/>
    <w:rsid w:val="001A7AE8"/>
    <w:rsid w:val="001E4E7A"/>
    <w:rsid w:val="001E56F1"/>
    <w:rsid w:val="002223F1"/>
    <w:rsid w:val="00223DF3"/>
    <w:rsid w:val="00251D89"/>
    <w:rsid w:val="00267ADB"/>
    <w:rsid w:val="00267C2A"/>
    <w:rsid w:val="002B20AA"/>
    <w:rsid w:val="002E0F12"/>
    <w:rsid w:val="002E5FCB"/>
    <w:rsid w:val="0030017E"/>
    <w:rsid w:val="00301675"/>
    <w:rsid w:val="00344411"/>
    <w:rsid w:val="00350DE3"/>
    <w:rsid w:val="003A2C90"/>
    <w:rsid w:val="003C0CD6"/>
    <w:rsid w:val="003C5CF9"/>
    <w:rsid w:val="003E039C"/>
    <w:rsid w:val="003F6489"/>
    <w:rsid w:val="003F7862"/>
    <w:rsid w:val="00405223"/>
    <w:rsid w:val="00453919"/>
    <w:rsid w:val="004709D0"/>
    <w:rsid w:val="004A3304"/>
    <w:rsid w:val="005033E2"/>
    <w:rsid w:val="00526DBF"/>
    <w:rsid w:val="00540B62"/>
    <w:rsid w:val="00594FF2"/>
    <w:rsid w:val="005A50B0"/>
    <w:rsid w:val="006A6EE0"/>
    <w:rsid w:val="006E0F9C"/>
    <w:rsid w:val="006E51D5"/>
    <w:rsid w:val="006E5A01"/>
    <w:rsid w:val="00772063"/>
    <w:rsid w:val="00785905"/>
    <w:rsid w:val="00794BC0"/>
    <w:rsid w:val="007A7777"/>
    <w:rsid w:val="007C1C15"/>
    <w:rsid w:val="007F362B"/>
    <w:rsid w:val="0081488A"/>
    <w:rsid w:val="00867E88"/>
    <w:rsid w:val="008A1C98"/>
    <w:rsid w:val="008E5492"/>
    <w:rsid w:val="009446E1"/>
    <w:rsid w:val="00953D37"/>
    <w:rsid w:val="0097794F"/>
    <w:rsid w:val="009B1A58"/>
    <w:rsid w:val="009C01BF"/>
    <w:rsid w:val="009C1059"/>
    <w:rsid w:val="00A0075E"/>
    <w:rsid w:val="00A5328A"/>
    <w:rsid w:val="00A970B8"/>
    <w:rsid w:val="00AC416D"/>
    <w:rsid w:val="00AD0864"/>
    <w:rsid w:val="00B25A03"/>
    <w:rsid w:val="00B35068"/>
    <w:rsid w:val="00B53626"/>
    <w:rsid w:val="00B635DE"/>
    <w:rsid w:val="00B857A4"/>
    <w:rsid w:val="00C46E63"/>
    <w:rsid w:val="00CB791B"/>
    <w:rsid w:val="00CC1129"/>
    <w:rsid w:val="00D00138"/>
    <w:rsid w:val="00D35726"/>
    <w:rsid w:val="00D51018"/>
    <w:rsid w:val="00D74A74"/>
    <w:rsid w:val="00D86608"/>
    <w:rsid w:val="00E10D10"/>
    <w:rsid w:val="00E24D40"/>
    <w:rsid w:val="00E63E92"/>
    <w:rsid w:val="00EA6546"/>
    <w:rsid w:val="00EB06B3"/>
    <w:rsid w:val="00F32B03"/>
    <w:rsid w:val="00F7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4D7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0522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05223"/>
    <w:rPr>
      <w:color w:val="954F72" w:themeColor="followed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40522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0522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05223"/>
    <w:rPr>
      <w:color w:val="954F72" w:themeColor="followed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4052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4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_elfAczb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R_elfAczb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fe-alexz.blogspot.com/2008/11/relaciones-y-funciones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Lider de Area</cp:lastModifiedBy>
  <cp:revision>26</cp:revision>
  <dcterms:created xsi:type="dcterms:W3CDTF">2019-07-02T14:29:00Z</dcterms:created>
  <dcterms:modified xsi:type="dcterms:W3CDTF">2019-11-08T19:18:00Z</dcterms:modified>
</cp:coreProperties>
</file>